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C3" w:rsidRPr="007C0DC3" w:rsidRDefault="007C0DC3" w:rsidP="007C0DC3">
      <w:pPr>
        <w:widowControl/>
        <w:ind w:firstLineChars="200" w:firstLine="640"/>
        <w:jc w:val="center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noProof/>
          <w:color w:val="000000"/>
          <w:kern w:val="0"/>
          <w:sz w:val="32"/>
          <w:szCs w:val="32"/>
        </w:rPr>
        <w:t>第七单元提升练习</w:t>
      </w:r>
    </w:p>
    <w:p w:rsidR="007C0DC3" w:rsidRPr="007C0DC3" w:rsidRDefault="007C0DC3" w:rsidP="007C0DC3">
      <w:pPr>
        <w:widowControl/>
        <w:ind w:firstLineChars="200" w:firstLine="640"/>
        <w:jc w:val="center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时间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:90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分钟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满分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:100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得分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: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t xml:space="preserve">　　　 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一、读拼音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写词语。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(9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560"/>
        <w:jc w:val="left"/>
        <w:rPr>
          <w:rFonts w:ascii="宋体" w:eastAsia="宋体" w:hAnsi="宋体" w:cs="Times New Roman"/>
          <w:color w:val="000000"/>
          <w:kern w:val="0"/>
          <w:sz w:val="28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yàn</w:t>
      </w:r>
      <w:r w:rsidRPr="007C0DC3">
        <w:rPr>
          <w:rFonts w:ascii="宋体" w:eastAsia="宋体" w:hAnsi="宋体" w:cs="Times New Roman" w:hint="eastAsia"/>
          <w:color w:val="000000"/>
          <w:kern w:val="0"/>
          <w:sz w:val="28"/>
          <w:szCs w:val="32"/>
        </w:rPr>
        <w:t xml:space="preserve"> </w:t>
      </w: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tái(　　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)　　qián</w:t>
      </w:r>
      <w:r w:rsidRPr="007C0DC3">
        <w:rPr>
          <w:rFonts w:ascii="宋体" w:eastAsia="宋体" w:hAnsi="宋体" w:cs="Times New Roman" w:hint="eastAsia"/>
          <w:color w:val="000000"/>
          <w:kern w:val="0"/>
          <w:sz w:val="28"/>
          <w:szCs w:val="32"/>
        </w:rPr>
        <w:t xml:space="preserve"> </w:t>
      </w: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kūn(　　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)　　pín</w:t>
      </w:r>
      <w:r w:rsidRPr="007C0DC3">
        <w:rPr>
          <w:rFonts w:ascii="宋体" w:eastAsia="宋体" w:hAnsi="宋体" w:cs="Times New Roman" w:hint="eastAsia"/>
          <w:color w:val="000000"/>
          <w:kern w:val="0"/>
          <w:sz w:val="28"/>
          <w:szCs w:val="32"/>
        </w:rPr>
        <w:t xml:space="preserve"> </w:t>
      </w: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qióng(　　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560"/>
        <w:jc w:val="left"/>
        <w:rPr>
          <w:rFonts w:ascii="宋体" w:eastAsia="宋体" w:hAnsi="宋体" w:cs="Times New Roman"/>
          <w:color w:val="000000"/>
          <w:kern w:val="0"/>
          <w:sz w:val="28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bó</w:t>
      </w:r>
      <w:r w:rsidRPr="007C0DC3">
        <w:rPr>
          <w:rFonts w:ascii="宋体" w:eastAsia="宋体" w:hAnsi="宋体" w:cs="Times New Roman" w:hint="eastAsia"/>
          <w:color w:val="000000"/>
          <w:kern w:val="0"/>
          <w:sz w:val="28"/>
          <w:szCs w:val="32"/>
        </w:rPr>
        <w:t xml:space="preserve"> </w:t>
      </w: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shì(　　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)</w:t>
      </w:r>
      <w:r w:rsidRPr="007C0DC3">
        <w:rPr>
          <w:rFonts w:ascii="宋体" w:eastAsia="宋体" w:hAnsi="宋体" w:cs="Times New Roman" w:hint="eastAsia"/>
          <w:color w:val="000000"/>
          <w:kern w:val="0"/>
          <w:sz w:val="28"/>
          <w:szCs w:val="32"/>
        </w:rPr>
        <w:tab/>
      </w: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huàn</w:t>
      </w:r>
      <w:r w:rsidRPr="007C0DC3">
        <w:rPr>
          <w:rFonts w:ascii="宋体" w:eastAsia="宋体" w:hAnsi="宋体" w:cs="Times New Roman" w:hint="eastAsia"/>
          <w:color w:val="000000"/>
          <w:kern w:val="0"/>
          <w:sz w:val="28"/>
          <w:szCs w:val="32"/>
        </w:rPr>
        <w:t xml:space="preserve"> </w:t>
      </w: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gǎng(　　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)</w:t>
      </w:r>
      <w:r w:rsidRPr="007C0DC3">
        <w:rPr>
          <w:rFonts w:ascii="宋体" w:eastAsia="宋体" w:hAnsi="宋体" w:cs="Times New Roman" w:hint="eastAsia"/>
          <w:color w:val="000000"/>
          <w:kern w:val="0"/>
          <w:sz w:val="28"/>
          <w:szCs w:val="32"/>
        </w:rPr>
        <w:tab/>
      </w: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chuān</w:t>
      </w:r>
      <w:r w:rsidRPr="007C0DC3">
        <w:rPr>
          <w:rFonts w:ascii="宋体" w:eastAsia="宋体" w:hAnsi="宋体" w:cs="Times New Roman" w:hint="eastAsia"/>
          <w:color w:val="000000"/>
          <w:kern w:val="0"/>
          <w:sz w:val="28"/>
          <w:szCs w:val="32"/>
        </w:rPr>
        <w:t xml:space="preserve"> </w:t>
      </w: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suō(　　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560"/>
        <w:jc w:val="left"/>
        <w:rPr>
          <w:rFonts w:ascii="宋体" w:eastAsia="宋体" w:hAnsi="宋体" w:cs="Times New Roman"/>
          <w:color w:val="000000"/>
          <w:kern w:val="0"/>
          <w:sz w:val="28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xīn</w:t>
      </w:r>
      <w:r w:rsidRPr="007C0DC3">
        <w:rPr>
          <w:rFonts w:ascii="宋体" w:eastAsia="宋体" w:hAnsi="宋体" w:cs="Times New Roman" w:hint="eastAsia"/>
          <w:color w:val="000000"/>
          <w:kern w:val="0"/>
          <w:sz w:val="28"/>
          <w:szCs w:val="32"/>
        </w:rPr>
        <w:t xml:space="preserve"> </w:t>
      </w: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qín(　　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)</w:t>
      </w:r>
      <w:r w:rsidRPr="007C0DC3">
        <w:rPr>
          <w:rFonts w:ascii="宋体" w:eastAsia="宋体" w:hAnsi="宋体" w:cs="Times New Roman" w:hint="eastAsia"/>
          <w:color w:val="000000"/>
          <w:kern w:val="0"/>
          <w:sz w:val="28"/>
          <w:szCs w:val="32"/>
        </w:rPr>
        <w:tab/>
      </w: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pí</w:t>
      </w:r>
      <w:r w:rsidRPr="007C0DC3">
        <w:rPr>
          <w:rFonts w:ascii="宋体" w:eastAsia="宋体" w:hAnsi="宋体" w:cs="Times New Roman" w:hint="eastAsia"/>
          <w:color w:val="000000"/>
          <w:kern w:val="0"/>
          <w:sz w:val="28"/>
          <w:szCs w:val="32"/>
        </w:rPr>
        <w:t xml:space="preserve"> </w:t>
      </w: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juàn(　　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)</w:t>
      </w:r>
      <w:r w:rsidRPr="007C0DC3">
        <w:rPr>
          <w:rFonts w:ascii="宋体" w:eastAsia="宋体" w:hAnsi="宋体" w:cs="Times New Roman" w:hint="eastAsia"/>
          <w:color w:val="000000"/>
          <w:kern w:val="0"/>
          <w:sz w:val="28"/>
          <w:szCs w:val="32"/>
        </w:rPr>
        <w:tab/>
      </w: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diāo</w:t>
      </w:r>
      <w:r w:rsidRPr="007C0DC3">
        <w:rPr>
          <w:rFonts w:ascii="宋体" w:eastAsia="宋体" w:hAnsi="宋体" w:cs="Times New Roman" w:hint="eastAsia"/>
          <w:color w:val="000000"/>
          <w:kern w:val="0"/>
          <w:sz w:val="28"/>
          <w:szCs w:val="32"/>
        </w:rPr>
        <w:t xml:space="preserve"> </w:t>
      </w:r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xiàng(　　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 xml:space="preserve">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28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二、在加点字正确的读音下面画“</w:t>
      </w:r>
      <w:r w:rsidRPr="007C0DC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”。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(8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016E0D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弹弓(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d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à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n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 xml:space="preserve">　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t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á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n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)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弹奏(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d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à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n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 xml:space="preserve">　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t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á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n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)</m:t>
                  </m:r>
                </m:e>
              </m:mr>
            </m:m>
          </m:e>
        </m:d>
      </m:oMath>
      <w:r w:rsidR="007C0DC3"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盛开(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sh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è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n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 xml:space="preserve">ɡ　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ch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é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n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ɡ)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盛放(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sh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è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n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 xml:space="preserve">ɡ　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ch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é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n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ɡ)</m:t>
                  </m:r>
                </m:e>
              </m:mr>
            </m:m>
          </m:e>
        </m:d>
      </m:oMath>
    </w:p>
    <w:p w:rsidR="007C0DC3" w:rsidRPr="007C0DC3" w:rsidRDefault="00016E0D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单于(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ch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á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n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 xml:space="preserve">　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d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ā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n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)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单独(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ch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á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n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 xml:space="preserve">　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d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ā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n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)</m:t>
                  </m:r>
                </m:e>
              </m:mr>
            </m:m>
          </m:e>
        </m:d>
      </m:oMath>
      <w:r w:rsidR="007C0DC3"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ab/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要求(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y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à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o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 xml:space="preserve">　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y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ā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o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)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重要(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y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à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o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 xml:space="preserve">　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y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ā</m:t>
                  </m:r>
                  <m:r>
                    <w:rPr>
                      <w:rFonts w:ascii="Cambria Math" w:eastAsia="宋体" w:hAnsi="Cambria Math" w:cs="Times New Roman"/>
                      <w:color w:val="000000"/>
                      <w:kern w:val="0"/>
                      <w:sz w:val="32"/>
                      <w:szCs w:val="32"/>
                    </w:rPr>
                    <m:t>o</m:t>
                  </m:r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)</m:t>
                  </m:r>
                </m:e>
              </m:mr>
            </m:m>
          </m:e>
        </m:d>
      </m:oMath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三、辨字组词。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(6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016E0D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洒(　　　)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酒(　　　)</m:t>
                  </m:r>
                </m:e>
              </m:mr>
            </m:m>
          </m:e>
        </m:d>
      </m:oMath>
      <w:r w:rsidR="007C0DC3"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博(　　　)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搏(　　　)</m:t>
                  </m:r>
                </m:e>
              </m:mr>
            </m:m>
          </m:e>
        </m:d>
      </m:oMath>
      <w:r w:rsidR="007C0DC3"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萤(　　　)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莹(　　　)</m:t>
                  </m:r>
                </m:e>
              </m:mr>
            </m:m>
          </m:e>
        </m:d>
      </m:oMath>
    </w:p>
    <w:p w:rsidR="007C0DC3" w:rsidRPr="007C0DC3" w:rsidRDefault="00016E0D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伦(　　　)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轮(　　　)</m:t>
                  </m:r>
                </m:e>
              </m:mr>
            </m:m>
          </m:e>
        </m:d>
      </m:oMath>
      <w:r w:rsidR="007C0DC3"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撕(　　　)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嘶(　　　)</m:t>
                  </m:r>
                </m:e>
              </m:mr>
            </m:m>
          </m:e>
        </m:d>
      </m:oMath>
      <w:r w:rsidR="007C0DC3"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维(　　　)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宋体" w:eastAsia="宋体" w:hAnsi="宋体" w:cs="Times New Roman"/>
                      <w:color w:val="000000"/>
                      <w:kern w:val="0"/>
                      <w:sz w:val="32"/>
                      <w:szCs w:val="32"/>
                    </w:rPr>
                    <m:t>淮(　　　)</m:t>
                  </m:r>
                </m:e>
              </m:mr>
            </m:m>
          </m:e>
        </m:d>
      </m:oMath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四、找出下面词语中的错别字并改正在括号里。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ab/>
        <w:t>(5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夜以续日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(　　)　　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争先孔后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　　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别</w:t>
      </w: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无常物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(　　)　　</w:t>
      </w: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一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陈不染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　　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誓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不可挡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(　　)　　</w:t>
      </w: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惊慌失错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　　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文丝不动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(　　)　　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临危不拒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　　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lastRenderedPageBreak/>
        <w:t>心及如焚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(　　)　　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携而不舍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　　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五、在比喻句后面的括号里画“</w:t>
      </w:r>
      <w:r w:rsidRPr="007C0DC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”。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(6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1.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突然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沉沉夜雾中冒出一枚黑点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好似一个幽灵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又仿佛一座山峰。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　　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2.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轮机火炉被海浪呛得嘶嘶地直喘粗气。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ab/>
        <w:t>(　　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3.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奥克勒福大副和三名工头拼命维持秩序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但是人们都像疯了似的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乱得不可开交。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　　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4.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没有一个人违抗他的意志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人们感到有一个伟大的灵魂出现在他们上空。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　　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5.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他把每件事和每个人都考虑到了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面对惊慌失措的众人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他镇定自若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仿佛他不是给人而是给灾难下达命令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就连失事的船舶似乎也在听从他的调遣。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　　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6.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人们透过阴惨</w:t>
      </w: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惨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的薄雾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凝视着这尊黑色的雕像徐徐沉入大海。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　　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六、根据课文内容填空。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(9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1.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“洛阳亲友如相问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t xml:space="preserve">　　　　　　　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”表达了作者对洛阳亲友的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t xml:space="preserve">　　　　　　　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。 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2.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“</w:t>
      </w: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胤恭勤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不倦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t xml:space="preserve">　　　　　　　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”意思是说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t xml:space="preserve">　　　　　　　　　　　　　　　　　　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。 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3.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在一个大雾弥漫的夜晚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“诺曼底号”轮船被撞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当时</w:t>
      </w: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哈尔威船长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t xml:space="preserve">　　　　　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地指挥逃生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使所有乘客和船员都获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lastRenderedPageBreak/>
        <w:t>救了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但他自己却永远沉入了大海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突出了船长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t xml:space="preserve">　　　　　　　　　　　　　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的伟大形象。 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4.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《黄继光》一文记叙了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t xml:space="preserve">　　　　　　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时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志愿军战士黄继光在上甘岭战役中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以身体堵住敌人枪口壮烈牺牲的事迹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表现了黄继光大无畏的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t xml:space="preserve">　　　　　　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和崇高的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t xml:space="preserve">　　　　　　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精神。 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七、课内阅读。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(16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center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“诺曼底号”遇难记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节选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哈尔威巍然屹立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在他的船长岗位上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指挥着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主宰着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领导着大家。他把每件事和每个人都考虑到了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面对惊慌失措的众人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他镇定自若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仿佛他不是给人而是在给灾难下达命令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就连失事的船舶似乎也听从他的调遣。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过了一会儿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他喊道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: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“把克</w:t>
      </w: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莱芒救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出去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!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”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克</w:t>
      </w: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莱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芒是见习水手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还不过是个孩子。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轮船在深深的海水中慢慢下沉。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人们尽力加快速度划着小艇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在“诺曼底号”和“玛丽号”之间来回穿梭。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“快干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!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”船长又叫道。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二十分钟到了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轮船沉没了。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船头先下去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须臾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海水把船尾也浸没了。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lastRenderedPageBreak/>
        <w:t>哈尔威船长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一个手势也没有做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一句话也没有说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犹如铁铸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纹丝不动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随着轮船一起沉入了深渊。人们透过阴惨</w:t>
      </w: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惨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的薄雾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凝视着这尊黑色的雕像徐徐沉进大海。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1.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根据解释从文中找出相应的词语。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(8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(1)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吓得不知怎么办好。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　　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(2)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遇到紧急情况不慌不乱。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　　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(3)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像钢铁铸成的。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　　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(4)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山势直立高耸的样子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形容船长站在那直直的一动不动。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　　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2.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从文中找出下列词语的近义词。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(4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派遣—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(　　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)　　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片刻—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(　　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沉没—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(　　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)　　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好像—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(　　</w:t>
      </w:r>
      <w:proofErr w:type="gramStart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 xml:space="preserve">　</w:t>
      </w:r>
      <w:proofErr w:type="gramEnd"/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3.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“一刹那间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男人、女人、小孩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所有的人都奔到甲板上。”为什么用“奔”不用“跑”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?(2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4.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用“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t xml:space="preserve">　　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”画出文中描写</w:t>
      </w: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哈尔威船长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镇定指挥、临危不惧的句子。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(2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 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八、课外阅读。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(11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center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董</w:t>
      </w: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遇读书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有三余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董遇是古代</w:t>
      </w: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弘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农人。从小爱好学习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因此获得了丰富的知识。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lastRenderedPageBreak/>
        <w:t>别人见他很有学问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常常要他讲书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可是他却总是告诉人家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: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“你必须先自己读它</w:t>
      </w: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百八十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遍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边读边思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书中的道理自会懂得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倘若还有不懂之处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再讲也不迟。”请他讲书的人说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: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“你讲的很有道理。可是我们都苦于没有时间怎么办呢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?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”董</w:t>
      </w:r>
      <w:proofErr w:type="gramStart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遇回答</w:t>
      </w:r>
      <w:proofErr w:type="gramEnd"/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说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: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“你们应当利用好‘三余’。”“哪‘三余’呢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?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”人们不解地问。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董遇看了看大家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一字一板地说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: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“所谓‘三余’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是指冬天乃是一年里的业余时间。你想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冰天雪地没有农活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不是读书的大好时间吗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?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夜间是一天的业余时间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到处一片漆黑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无法干活儿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不也是读书的好时间吗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?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还有阴雨之天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到处一片泥泞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出门不得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更是在家读书的好时间哩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!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”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人们听了他的话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都有所悟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哪里是没有时间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分明是不会利用时间呀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!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1.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联系上下文解释词语。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(4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wordWrap w:val="0"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  <w:u w:val="single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倘若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: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ascii="宋体" w:eastAsia="宋体" w:hAnsi="宋体" w:cs="Times New Roman" w:hint="eastAsia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一字一板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: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  <w:u w:val="single"/>
        </w:rPr>
        <w:t xml:space="preserve">                                       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2.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把下面的反问句改成陈述句。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(2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你想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冰天雪地没有农活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不是读书的大好时间吗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?</w:t>
      </w:r>
    </w:p>
    <w:p w:rsidR="007C0DC3" w:rsidRPr="007C0DC3" w:rsidRDefault="007C0DC3" w:rsidP="007C0DC3">
      <w:pPr>
        <w:widowControl/>
        <w:wordWrap w:val="0"/>
        <w:ind w:firstLineChars="200" w:firstLine="640"/>
        <w:jc w:val="righ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t> 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3.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董遇所指的“三余”各是什么时间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?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用“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t xml:space="preserve">　　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”在文中画出来。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(3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 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4.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从这则故事中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你悟出了什么道理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?(2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7C0DC3" w:rsidRPr="007C0DC3" w:rsidRDefault="007C0DC3" w:rsidP="007C0DC3">
      <w:pPr>
        <w:widowControl/>
        <w:wordWrap w:val="0"/>
        <w:ind w:firstLineChars="200" w:firstLine="640"/>
        <w:jc w:val="righ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lastRenderedPageBreak/>
        <w:t> 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7C0DC3" w:rsidRPr="007C0DC3" w:rsidRDefault="007C0DC3" w:rsidP="007C0DC3">
      <w:pPr>
        <w:widowControl/>
        <w:wordWrap w:val="0"/>
        <w:ind w:firstLineChars="200" w:firstLine="640"/>
        <w:jc w:val="righ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  <w:u w:val="single" w:color="00B3B3"/>
        </w:rPr>
        <w:t> 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7C0DC3" w:rsidRPr="007C0DC3" w:rsidRDefault="007C0DC3" w:rsidP="007C0DC3">
      <w:pPr>
        <w:widowControl/>
        <w:ind w:firstLineChars="200" w:firstLine="640"/>
        <w:jc w:val="left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九、习作。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(30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分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)</w:t>
      </w:r>
    </w:p>
    <w:p w:rsidR="000F1FBD" w:rsidRDefault="007C0DC3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在你的心中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一定有自己敬佩的人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这个人也许是名人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也许是英雄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也许是普通人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或许是自己……请以《我敬佩的人》为题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抓住一两件事来描写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,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表达你的敬佩之情。不少于</w:t>
      </w:r>
      <w:r w:rsidRPr="007C0DC3">
        <w:rPr>
          <w:rFonts w:ascii="宋体" w:eastAsia="宋体" w:hAnsi="宋体" w:cs="Times New Roman"/>
          <w:color w:val="000000"/>
          <w:kern w:val="0"/>
          <w:sz w:val="32"/>
          <w:szCs w:val="32"/>
        </w:rPr>
        <w:t>350</w:t>
      </w:r>
      <w:r w:rsidRPr="007C0DC3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字。</w:t>
      </w: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Default="00016E0D" w:rsidP="007C0DC3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lastRenderedPageBreak/>
        <w:t>第七单元提升练习答案</w:t>
      </w:r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一、砚台　乾坤　贫穷　博士　换岗　穿梭　辛勤　疲倦　雕像</w:t>
      </w:r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二、dàn　tán　shènɡ　chénɡ　chán　dān　yāo　yào</w:t>
      </w:r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三、示例:洒水　喝酒　博士　搏斗　萤火虫　晶莹　伦理　车轮　撕扯　嘶叫　维护　淮南</w:t>
      </w:r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 xml:space="preserve">四、续—继　孔—恐　常—长　</w:t>
      </w:r>
      <w:proofErr w:type="gramStart"/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陈—尘</w:t>
      </w:r>
      <w:proofErr w:type="gramEnd"/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 xml:space="preserve">　誓—势</w:t>
      </w:r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错—</w:t>
      </w:r>
      <w:proofErr w:type="gramStart"/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措</w:t>
      </w:r>
      <w:proofErr w:type="gramEnd"/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 xml:space="preserve">　文—纹　拒—惧　及—急　携—</w:t>
      </w:r>
      <w:proofErr w:type="gramStart"/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锲</w:t>
      </w:r>
      <w:proofErr w:type="gramEnd"/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五、1.</w:t>
      </w:r>
      <w:r w:rsidRPr="00016E0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 xml:space="preserve">　6.</w:t>
      </w:r>
      <w:r w:rsidRPr="00016E0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六、1.一片冰心在玉壶　深深思念之情　2.博学多通</w:t>
      </w:r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车胤谦逊有礼,勤学不知疲倦,知识广博,学问精通</w:t>
      </w:r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3.沉着冷静　尽职尽责、舍己救人　4.抗美援朝　英雄气概　国际主义</w:t>
      </w:r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七、1.(1)惊慌失措　(2)镇定自若　(3)犹如铁铸</w:t>
      </w:r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(4)屹立　2.调遣　须臾　浸没　犹如　3.“奔”比“跑”更能反映人们的惊慌。　4.</w:t>
      </w:r>
      <w:proofErr w:type="gramStart"/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哈尔威巍然屹立</w:t>
      </w:r>
      <w:proofErr w:type="gramEnd"/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在他的船长岗位上,指挥着,主宰着,领导着大家。他把每件事和每个人都考虑到了。面对惊慌失措的众人,他镇定自若,仿佛他不是给人而是在给灾难下达命令,就连失事的船舶似乎也听从他的调遣。</w:t>
      </w:r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八、1.如果,假如。　形容说话从容清楚,吐字清晰,也指严肃认真,毫不苟且或正正经经,合乎规矩。</w:t>
      </w:r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lastRenderedPageBreak/>
        <w:t>2.你想,冰天雪地没有农活,正是读书的大好时间。</w:t>
      </w:r>
    </w:p>
    <w:p w:rsidR="00016E0D" w:rsidRPr="00016E0D" w:rsidRDefault="00016E0D" w:rsidP="00016E0D">
      <w:pPr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</w:pPr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3.是指冬天乃是一年里的业余时间。　夜间是一天的业余时间。　还有阴雨之天。　4.我们要珍惜时间多读书,读好书,而且把一本书读上</w:t>
      </w:r>
      <w:proofErr w:type="gramStart"/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百八十</w:t>
      </w:r>
      <w:proofErr w:type="gramEnd"/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遍,自会明白其中的道理。</w:t>
      </w:r>
    </w:p>
    <w:p w:rsidR="00016E0D" w:rsidRDefault="00016E0D" w:rsidP="00016E0D">
      <w:r w:rsidRPr="00016E0D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九、提示:先确定你要写的人物,想想他的什么品质令人敬佩;再选择一两件能体现人物性格、品质的事,通过对人物语言、动作、心理活动等描写表达你的敬佩之情。</w:t>
      </w:r>
      <w:bookmarkStart w:id="0" w:name="_GoBack"/>
      <w:bookmarkEnd w:id="0"/>
    </w:p>
    <w:sectPr w:rsidR="0001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3"/>
    <w:rsid w:val="00016E0D"/>
    <w:rsid w:val="000F1FBD"/>
    <w:rsid w:val="007C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0D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0D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0D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0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zhangye</dc:creator>
  <cp:lastModifiedBy>zhangye</cp:lastModifiedBy>
  <cp:revision>3</cp:revision>
  <dcterms:created xsi:type="dcterms:W3CDTF">2019-11-23T01:37:00Z</dcterms:created>
  <dcterms:modified xsi:type="dcterms:W3CDTF">2019-11-23T01:54:00Z</dcterms:modified>
</cp:coreProperties>
</file>