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98" w:rsidRPr="00950598" w:rsidRDefault="006E28C4" w:rsidP="006E28C4">
      <w:pPr>
        <w:ind w:leftChars="1" w:left="850" w:hangingChars="264" w:hanging="848"/>
        <w:jc w:val="center"/>
        <w:rPr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期中</w:t>
      </w:r>
      <w:r w:rsidR="00950598" w:rsidRPr="00950598">
        <w:rPr>
          <w:rFonts w:eastAsia="隶书"/>
          <w:b/>
          <w:sz w:val="32"/>
          <w:szCs w:val="32"/>
        </w:rPr>
        <w:t>检测卷</w:t>
      </w:r>
    </w:p>
    <w:p w:rsidR="006E28C4" w:rsidRPr="006E28C4" w:rsidRDefault="006E28C4" w:rsidP="006E28C4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一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我会填。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每空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．根据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46×38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1748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填空。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46×3.8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)460×0.38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4.25×3.57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的积有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位小数，保留一位小数约是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4÷11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的商用循环小数表示是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，保留三位小数约是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．在下面的</w:t>
      </w:r>
      <w:r w:rsidRPr="006E28C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22" name="图片 22" descr="C:\Users\Administrator\Desktop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里填上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＞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”“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＜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668×0.6</w:t>
      </w:r>
      <w:r w:rsidRPr="006E28C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21" name="图片 21" descr="C:\Users\Administrator\Desktop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668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23.9×3.6</w:t>
      </w:r>
      <w:r w:rsidRPr="006E28C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20" name="图片 20" descr="C:\Users\Administrator\Desktop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23.9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75÷2.5</w:t>
      </w:r>
      <w:r w:rsidRPr="006E28C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19" name="图片 19" descr="C:\Users\Administrator\Desktop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3.75  3.25×0.4</w:t>
      </w:r>
      <w:r w:rsidRPr="006E28C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18" name="图片 18" descr="C:\Users\Administrator\Desktop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3.25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．先找出规律，再按规律填数。</w:t>
      </w:r>
    </w:p>
    <w:p w:rsidR="006E28C4" w:rsidRPr="006E28C4" w:rsidRDefault="006E28C4" w:rsidP="00125A27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(1)1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125A27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(2)13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3.25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1.625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6E28C4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．蜗牛每分钟爬行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7.8 cm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，照这样计算，它要爬行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62.4 cm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，需要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分钟。</w:t>
      </w:r>
    </w:p>
    <w:p w:rsidR="006E28C4" w:rsidRPr="006E28C4" w:rsidRDefault="006E28C4" w:rsidP="00125A27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．一匹布有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米，做一套服装用布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米，这匹布最多可做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套这样的服装。</w:t>
      </w:r>
    </w:p>
    <w:p w:rsidR="006E28C4" w:rsidRPr="006E28C4" w:rsidRDefault="006E28C4" w:rsidP="00125A27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．小明坐在教室的第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列第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行，用数对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表示，小华坐在小明正后面第一个位置上，可用数对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表示。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二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我是小法官。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对的打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“√”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，错的打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“×”)(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．计算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3.06×3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可以把它转化成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306×3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，积的大小不变。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0.5</w: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\o(7,\s\up6(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\o(6,\s\up6(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是无限小数。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．只要是白天，就一定能看到太阳。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lastRenderedPageBreak/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．近似数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6.2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6.20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的大小、意义完全相同。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．大于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0.34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且小于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0.36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的小数只有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个。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三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我会选。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．下面的小数中，最大的是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3.21</w: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\o(8,\s\up6(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3.2</w: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\o(1,\s\up6(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\o(8,\s\up6(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\o(2,\s\up6(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\o(8,\s\up6(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D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3.218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24.6×5.7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4.3×24.6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24.6×(5.7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4.3)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运用了乘法的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．交换律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．结合律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．分配律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D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．交换律和结合律</w:t>
      </w:r>
    </w:p>
    <w:p w:rsidR="006E28C4" w:rsidRPr="006E28C4" w:rsidRDefault="006E28C4" w:rsidP="00125A27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．一个两位小数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四舍五入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保留一位小数约是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10.0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，这个数最大是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9.90  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9.99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10.04  D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10.50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0.456×2.1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的结果相同的算式是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4.56×21  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21×0.0456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45.6×0.21  D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456×0.021</w:t>
      </w:r>
    </w:p>
    <w:p w:rsidR="006E28C4" w:rsidRPr="006E28C4" w:rsidRDefault="006E28C4" w:rsidP="00125A27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．盒子里有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个白球，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个红球，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个绿球，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个蓝球，从中任意摸出一个球，摸到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球的可能性最大。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．白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．红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．绿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D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．蓝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四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我会算。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题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分，其余每题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．直接写得数。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7×11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＝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36÷0.1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＝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0.6×30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lastRenderedPageBreak/>
        <w:t>7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3×0.1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2.4×5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7.2÷0.72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4÷0.8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3.2÷8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  1.1×3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15÷0.03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．列竖式计算。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后两题得数保留两位小数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4×1.9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＝　　　　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17.1÷0.38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56×0.98≈  3.25÷0.96≈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．脱式计算，能简算的要简算。</w:t>
      </w: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6×(3.5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2.8)  8.84÷1.7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0.52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125A27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AA702B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58×99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1.58  2.5×8×1.25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lastRenderedPageBreak/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．巧算。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(1)101×41.5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0.25×41.5×4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(2)</w:t>
      </w:r>
      <w:r w:rsidR="00125A27" w:rsidRPr="00A50B7C">
        <w:rPr>
          <w:position w:val="-32"/>
        </w:rPr>
        <w:object w:dxaOrig="3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4pt;height:32.3pt" o:ole="">
            <v:imagedata r:id="rId8" o:title=""/>
          </v:shape>
          <o:OLEObject Type="Embed" ProgID="Equation.DSMT4" ShapeID="_x0000_i1025" DrawAspect="Content" ObjectID="_1570723400" r:id="rId9"/>
        </w:objec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五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先用数对标出三角形</w:t>
      </w: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ABC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各个顶点的位置，再画出三角形</w:t>
      </w: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ABC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向下平移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格后的图形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三角形</w:t>
      </w: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</w:t>
      </w: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</w:t>
      </w: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，然后用数对表示出所得图形各顶点的位置。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376680" cy="1303020"/>
            <wp:effectExtent l="0" t="0" r="0" b="0"/>
            <wp:docPr id="5" name="图片 5" descr="C:\Users\Administrator\Desktop\AA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AA8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C4" w:rsidRPr="006E28C4" w:rsidRDefault="006E28C4" w:rsidP="006E28C4">
      <w:pPr>
        <w:pStyle w:val="a7"/>
        <w:spacing w:line="360" w:lineRule="auto"/>
        <w:ind w:firstLineChars="100" w:firstLine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，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，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i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，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六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解决问题。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125A27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．李阿姨买了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箱苹果，每箱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千克，每千克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元。一共要花多少元？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125A27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lastRenderedPageBreak/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．一辆汽车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小时行驶了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266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千米。照这样计算，要行驶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1178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千米，需要多少小时？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．某市市内电话的收费标准：前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不满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分钟也按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分钟计算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共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元，以后每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不足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分钟按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分钟计算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收费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元。小明一次通话的时间是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秒，他这一次通话费用是多少元？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125A27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．有一张长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米，宽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米的长方形纸板，要剪成面积为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0.36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平方米的正方形纸板，能剪出几块？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．小冬和小飞用一副没有大、小王的扑克牌做游戏：每抽一张再放回洗匀，抽到数字牌则小冬赢，抽到字母牌则小飞赢。谁赢的可能性大？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left="280" w:hangingChars="100" w:hanging="28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lastRenderedPageBreak/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．医生给爷爷开了一瓶药，药瓶上写着：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“0.2 mg×250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片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。医生开的处方上写着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每日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次，每次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0.4 mg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天一个疗程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。请你算一算，这瓶药大约可以服用几个疗程？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4111C9" w:rsidRPr="004111C9" w:rsidRDefault="0044010A" w:rsidP="0044010A"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一、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AA702B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1.748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174.8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．四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15.2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</w: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\o(3,\s\up6(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eq \o(6,\s\up6(</w:instrText>
      </w:r>
      <w:r w:rsidRPr="006E2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instrText>·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472720"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0.364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．＜　＞　＜　＜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(1)2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2.5</w:t>
      </w:r>
    </w:p>
    <w:p w:rsidR="006E28C4" w:rsidRPr="006E28C4" w:rsidRDefault="006E28C4" w:rsidP="00D60BA9">
      <w:pPr>
        <w:pStyle w:val="a7"/>
        <w:spacing w:line="360" w:lineRule="auto"/>
        <w:ind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(2)0.8125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0.40625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33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二、</w:t>
      </w:r>
      <w:r w:rsidR="00125A2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="00125A27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√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×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三、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125A27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AA702B"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C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四、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125A27"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7.7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360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0.73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95.76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2.51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3.39</w:t>
      </w:r>
    </w:p>
    <w:p w:rsidR="00D60BA9" w:rsidRDefault="006E28C4" w:rsidP="00125A27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25A27"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</w:p>
    <w:p w:rsidR="00D60BA9" w:rsidRDefault="00472720" w:rsidP="00D60BA9">
      <w:pPr>
        <w:pStyle w:val="a7"/>
        <w:spacing w:line="360" w:lineRule="auto"/>
        <w:ind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eq \a\vs4\al(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 xml:space="preserve">　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2.6×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（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3.5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＋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2.8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）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,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＝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2.6×6.3,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＝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16.38)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6E28C4" w:rsidRPr="006E28C4" w:rsidRDefault="00472720" w:rsidP="00D60BA9">
      <w:pPr>
        <w:pStyle w:val="a7"/>
        <w:spacing w:line="360" w:lineRule="auto"/>
        <w:ind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eq \a\vs4\al(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 xml:space="preserve">　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8.84÷1.7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－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0.52,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＝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5.2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－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0.52,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＝</w:instrTex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instrText>4.68)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6E28C4" w:rsidRPr="006E28C4" w:rsidRDefault="006E28C4" w:rsidP="00125A27">
      <w:pPr>
        <w:pStyle w:val="a7"/>
        <w:spacing w:line="360" w:lineRule="auto"/>
        <w:ind w:left="140"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1.58×99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1.58</w:t>
      </w:r>
    </w:p>
    <w:p w:rsidR="006E28C4" w:rsidRPr="006E28C4" w:rsidRDefault="006E28C4" w:rsidP="00125A27">
      <w:pPr>
        <w:pStyle w:val="a7"/>
        <w:spacing w:line="360" w:lineRule="auto"/>
        <w:ind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1.58×(99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1)</w:t>
      </w:r>
    </w:p>
    <w:p w:rsidR="006E28C4" w:rsidRPr="006E28C4" w:rsidRDefault="006E28C4" w:rsidP="00125A27">
      <w:pPr>
        <w:pStyle w:val="a7"/>
        <w:spacing w:line="360" w:lineRule="auto"/>
        <w:ind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lastRenderedPageBreak/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1.58×100</w:t>
      </w:r>
    </w:p>
    <w:p w:rsidR="006E28C4" w:rsidRDefault="006E28C4" w:rsidP="00125A27">
      <w:pPr>
        <w:pStyle w:val="a7"/>
        <w:spacing w:line="360" w:lineRule="auto"/>
        <w:ind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158</w:t>
      </w:r>
    </w:p>
    <w:p w:rsidR="006E28C4" w:rsidRPr="006E28C4" w:rsidRDefault="00472720" w:rsidP="00125A27">
      <w:pPr>
        <w:pStyle w:val="a7"/>
        <w:spacing w:line="360" w:lineRule="auto"/>
        <w:ind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eq \a\vs4\al(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 xml:space="preserve">　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2.5×8×1.25,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＝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2.5×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（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8×1.25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）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,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＝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2.5×10,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＝</w:instrText>
      </w:r>
      <w:r w:rsidR="006E28C4" w:rsidRPr="006E28C4">
        <w:rPr>
          <w:rFonts w:ascii="Times New Roman" w:eastAsiaTheme="minorEastAsia" w:hAnsi="Times New Roman" w:cs="Times New Roman"/>
          <w:sz w:val="28"/>
          <w:szCs w:val="28"/>
        </w:rPr>
        <w:instrText>25)</w:instrTex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(1)101×41.5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0.25×41.5×4</w:t>
      </w:r>
    </w:p>
    <w:p w:rsidR="006E28C4" w:rsidRPr="006E28C4" w:rsidRDefault="006E28C4" w:rsidP="00D60BA9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101×41.5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0.25×4×41.5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101×41.5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1×41.5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(101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1)×41.5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100×41.5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4150</w:t>
      </w:r>
    </w:p>
    <w:p w:rsidR="00D60BA9" w:rsidRDefault="006E28C4" w:rsidP="00D60BA9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:rsidR="00D60BA9" w:rsidRDefault="00D60BA9" w:rsidP="00D60BA9">
      <w:pPr>
        <w:pStyle w:val="a7"/>
        <w:spacing w:line="360" w:lineRule="auto"/>
        <w:ind w:firstLine="420"/>
      </w:pPr>
      <w:r w:rsidRPr="00D60BA9">
        <w:rPr>
          <w:position w:val="-86"/>
        </w:rPr>
        <w:object w:dxaOrig="4340" w:dyaOrig="1840">
          <v:shape id="_x0000_i1026" type="#_x0000_t75" style="width:249.1pt;height:105.95pt" o:ole="">
            <v:imagedata r:id="rId11" o:title=""/>
          </v:shape>
          <o:OLEObject Type="Embed" ProgID="Equation.DSMT4" ShapeID="_x0000_i1026" DrawAspect="Content" ObjectID="_1570723401" r:id="rId12"/>
        </w:objec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五、</w:t>
      </w:r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6E28C4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135117" cy="1364183"/>
            <wp:effectExtent l="0" t="0" r="8255" b="7620"/>
            <wp:docPr id="23" name="图片 23" descr="C:\Users\Administrator\Desktop\5-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5-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18" cy="13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28C4" w:rsidRPr="006E28C4" w:rsidRDefault="006E28C4" w:rsidP="006E28C4">
      <w:pPr>
        <w:pStyle w:val="a7"/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D60BA9">
        <w:rPr>
          <w:rFonts w:ascii="Times New Roman" w:eastAsiaTheme="minorEastAsia" w:hAnsi="Times New Roman" w:cs="Times New Roman"/>
          <w:i/>
          <w:sz w:val="28"/>
          <w:szCs w:val="28"/>
        </w:rPr>
        <w:t>A′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60BA9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′(6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4)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60BA9">
        <w:rPr>
          <w:rFonts w:ascii="Times New Roman" w:eastAsiaTheme="minorEastAsia" w:hAnsi="Times New Roman" w:cs="Times New Roman"/>
          <w:i/>
          <w:sz w:val="28"/>
          <w:szCs w:val="28"/>
        </w:rPr>
        <w:t>C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′(2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六、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6×24×2.5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360(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lastRenderedPageBreak/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266÷3.5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76(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千米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D60BA9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1178÷76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15.5(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秒按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分钟计算。</w:t>
      </w:r>
    </w:p>
    <w:p w:rsidR="006E28C4" w:rsidRPr="006E28C4" w:rsidRDefault="006E28C4" w:rsidP="00D60BA9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(7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3)×0.1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0.6(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0.36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0.6×0.6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正方形的边长为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0.6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米</w:t>
      </w:r>
    </w:p>
    <w:p w:rsidR="006E28C4" w:rsidRPr="006E28C4" w:rsidRDefault="006E28C4" w:rsidP="00D60BA9">
      <w:pPr>
        <w:pStyle w:val="a7"/>
        <w:spacing w:line="360" w:lineRule="auto"/>
        <w:ind w:firstLineChars="150" w:firstLine="420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60BA9" w:rsidRPr="006E28C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3÷0.6≈2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1.2÷0.6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2×2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4(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块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．小冬赢的可能性大。</w:t>
      </w:r>
    </w:p>
    <w:p w:rsidR="006E28C4" w:rsidRPr="006E28C4" w:rsidRDefault="006E28C4" w:rsidP="006E28C4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E28C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(0.2×250)÷(0.4×3×7)≈6(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6E28C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A345D" w:rsidRPr="006E28C4" w:rsidRDefault="00BA345D" w:rsidP="006E28C4">
      <w:pPr>
        <w:ind w:leftChars="267" w:left="567" w:hangingChars="2" w:hanging="6"/>
        <w:rPr>
          <w:sz w:val="28"/>
          <w:szCs w:val="28"/>
        </w:rPr>
      </w:pPr>
    </w:p>
    <w:sectPr w:rsidR="00BA345D" w:rsidRPr="006E28C4" w:rsidSect="00EE28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08" w:rsidRDefault="00112F08" w:rsidP="00C54FAA">
      <w:r>
        <w:separator/>
      </w:r>
    </w:p>
  </w:endnote>
  <w:endnote w:type="continuationSeparator" w:id="1">
    <w:p w:rsidR="00112F08" w:rsidRDefault="00112F08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2" w:rsidRDefault="000E25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1394" w:rsidRDefault="0047272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5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52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2" w:rsidRDefault="000E25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08" w:rsidRDefault="00112F08" w:rsidP="00C54FAA">
      <w:r>
        <w:separator/>
      </w:r>
    </w:p>
  </w:footnote>
  <w:footnote w:type="continuationSeparator" w:id="1">
    <w:p w:rsidR="00112F08" w:rsidRDefault="00112F08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47272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47272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7564F"/>
    <w:rsid w:val="000E2522"/>
    <w:rsid w:val="00100D31"/>
    <w:rsid w:val="0011107A"/>
    <w:rsid w:val="00112F08"/>
    <w:rsid w:val="00125A27"/>
    <w:rsid w:val="00177FBD"/>
    <w:rsid w:val="00295AB7"/>
    <w:rsid w:val="002D6BB1"/>
    <w:rsid w:val="0039797E"/>
    <w:rsid w:val="004111C9"/>
    <w:rsid w:val="0044010A"/>
    <w:rsid w:val="00472720"/>
    <w:rsid w:val="00511394"/>
    <w:rsid w:val="0053293F"/>
    <w:rsid w:val="00551B00"/>
    <w:rsid w:val="0056727D"/>
    <w:rsid w:val="005B6C4E"/>
    <w:rsid w:val="006474A6"/>
    <w:rsid w:val="006E28C4"/>
    <w:rsid w:val="00723275"/>
    <w:rsid w:val="00784785"/>
    <w:rsid w:val="0079236A"/>
    <w:rsid w:val="00892AAF"/>
    <w:rsid w:val="00950598"/>
    <w:rsid w:val="009926C9"/>
    <w:rsid w:val="009B2483"/>
    <w:rsid w:val="00A84DFD"/>
    <w:rsid w:val="00A85BAC"/>
    <w:rsid w:val="00AA702B"/>
    <w:rsid w:val="00B9755E"/>
    <w:rsid w:val="00BA345D"/>
    <w:rsid w:val="00BC3D5E"/>
    <w:rsid w:val="00C5097D"/>
    <w:rsid w:val="00C54FAA"/>
    <w:rsid w:val="00C855AA"/>
    <w:rsid w:val="00CA040A"/>
    <w:rsid w:val="00CE7679"/>
    <w:rsid w:val="00D53042"/>
    <w:rsid w:val="00D60BA9"/>
    <w:rsid w:val="00DA47E0"/>
    <w:rsid w:val="00DB5455"/>
    <w:rsid w:val="00DE74F7"/>
    <w:rsid w:val="00DF6618"/>
    <w:rsid w:val="00EE28A1"/>
    <w:rsid w:val="00F1541B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6E28C4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6E28C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6E28C4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6E28C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9B3E-3488-43D2-9DCC-6E794A91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412</Words>
  <Characters>2351</Characters>
  <Application>Microsoft Office Word</Application>
  <DocSecurity>0</DocSecurity>
  <Lines>19</Lines>
  <Paragraphs>5</Paragraphs>
  <ScaleCrop>false</ScaleCrop>
  <Company>荣德基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12</cp:revision>
  <dcterms:created xsi:type="dcterms:W3CDTF">2016-04-25T04:04:00Z</dcterms:created>
  <dcterms:modified xsi:type="dcterms:W3CDTF">2017-10-28T11:17:00Z</dcterms:modified>
</cp:coreProperties>
</file>